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0"/>
          <w:szCs w:val="30"/>
        </w:rPr>
        <w:t>东南大学采购清单</w:t>
      </w:r>
    </w:p>
    <w:tbl>
      <w:tblPr>
        <w:tblStyle w:val="5"/>
        <w:tblW w:w="10437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85"/>
        <w:gridCol w:w="3742"/>
        <w:gridCol w:w="1456"/>
        <w:gridCol w:w="1355"/>
        <w:gridCol w:w="12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名称</w:t>
            </w:r>
          </w:p>
        </w:tc>
        <w:tc>
          <w:tcPr>
            <w:tcW w:w="3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107" w:leftChars="-51" w:right="-107" w:rightChars="-51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规格型号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数量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单价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总价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258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  <w:bookmarkStart w:id="0" w:name="OLE_LINK7"/>
            <w:bookmarkStart w:id="1" w:name="OLE_LINK5"/>
            <w:bookmarkStart w:id="2" w:name="OLE_LINK6"/>
            <w:r>
              <w:rPr>
                <w:rFonts w:hint="eastAsia"/>
                <w:sz w:val="22"/>
              </w:rPr>
              <w:t>《东南大学史(第三卷)</w:t>
            </w:r>
          </w:p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1992—2012》</w:t>
            </w:r>
          </w:p>
          <w:p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sz w:val="22"/>
              </w:rPr>
              <w:t>出版</w:t>
            </w:r>
            <w:bookmarkEnd w:id="0"/>
            <w:bookmarkEnd w:id="1"/>
            <w:bookmarkEnd w:id="2"/>
          </w:p>
        </w:tc>
        <w:tc>
          <w:tcPr>
            <w:tcW w:w="374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sz w:val="22"/>
              </w:rPr>
            </w:pPr>
            <w:r>
              <w:rPr>
                <w:sz w:val="22"/>
              </w:rPr>
              <w:t>书稿开本尺寸：185mmX260mm</w:t>
            </w:r>
            <w:r>
              <w:rPr>
                <w:sz w:val="22"/>
              </w:rPr>
              <w:br w:type="textWrapping"/>
            </w:r>
            <w:r>
              <w:rPr>
                <w:sz w:val="22"/>
              </w:rPr>
              <w:t>封  面：8p， 4/0C印刷，300g哑粉</w:t>
            </w:r>
            <w:r>
              <w:rPr>
                <w:rFonts w:hint="eastAsia"/>
                <w:sz w:val="22"/>
              </w:rPr>
              <w:t>、</w:t>
            </w:r>
            <w:r>
              <w:rPr>
                <w:sz w:val="22"/>
              </w:rPr>
              <w:t>覆膜</w:t>
            </w:r>
            <w:r>
              <w:rPr>
                <w:rFonts w:hint="eastAsia"/>
                <w:sz w:val="22"/>
              </w:rPr>
              <w:t>、</w:t>
            </w:r>
            <w:r>
              <w:rPr>
                <w:sz w:val="22"/>
              </w:rPr>
              <w:t>局部烫印</w:t>
            </w:r>
            <w:r>
              <w:rPr>
                <w:sz w:val="22"/>
              </w:rPr>
              <w:br w:type="textWrapping"/>
            </w:r>
            <w:r>
              <w:rPr>
                <w:sz w:val="22"/>
              </w:rPr>
              <w:t>内  文：</w:t>
            </w:r>
            <w:r>
              <w:rPr>
                <w:rFonts w:hint="eastAsia"/>
                <w:sz w:val="22"/>
              </w:rPr>
              <w:t>5</w:t>
            </w:r>
            <w:r>
              <w:rPr>
                <w:sz w:val="22"/>
              </w:rPr>
              <w:t>00p ，4/4C印</w:t>
            </w:r>
            <w:bookmarkStart w:id="3" w:name="OLE_LINK15"/>
            <w:bookmarkStart w:id="4" w:name="OLE_LINK14"/>
            <w:r>
              <w:rPr>
                <w:sz w:val="22"/>
              </w:rPr>
              <w:t>刷，100g纯质</w:t>
            </w:r>
            <w:bookmarkEnd w:id="3"/>
            <w:bookmarkEnd w:id="4"/>
          </w:p>
          <w:p>
            <w:pPr>
              <w:rPr>
                <w:sz w:val="22"/>
              </w:rPr>
            </w:pP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400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63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合计</w:t>
            </w:r>
          </w:p>
        </w:tc>
        <w:tc>
          <w:tcPr>
            <w:tcW w:w="4110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9" w:hRule="atLeast"/>
        </w:trPr>
        <w:tc>
          <w:tcPr>
            <w:tcW w:w="6327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  <w:rPr>
                <w:rFonts w:hint="eastAsia"/>
                <w:sz w:val="22"/>
              </w:rPr>
            </w:pPr>
          </w:p>
          <w:p>
            <w:pPr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使用单位：校史研究室</w:t>
            </w:r>
          </w:p>
          <w:p>
            <w:pPr>
              <w:jc w:val="both"/>
              <w:rPr>
                <w:rFonts w:hint="eastAsia" w:ascii="黑体" w:hAnsi="黑体" w:eastAsia="宋体"/>
                <w:sz w:val="22"/>
                <w:lang w:eastAsia="zh-CN"/>
              </w:rPr>
            </w:pPr>
            <w:r>
              <w:rPr>
                <w:rFonts w:hint="eastAsia"/>
                <w:sz w:val="22"/>
              </w:rPr>
              <w:t>联系人：</w:t>
            </w:r>
            <w:r>
              <w:rPr>
                <w:rFonts w:hint="eastAsia"/>
                <w:sz w:val="22"/>
                <w:lang w:val="en-US" w:eastAsia="zh-CN"/>
              </w:rPr>
              <w:t>刘云虹</w:t>
            </w:r>
          </w:p>
          <w:p>
            <w:pPr>
              <w:jc w:val="both"/>
              <w:rPr>
                <w:rFonts w:hint="default" w:eastAsia="宋体"/>
                <w:sz w:val="22"/>
                <w:lang w:val="en-US" w:eastAsia="zh-CN"/>
              </w:rPr>
            </w:pPr>
            <w:r>
              <w:rPr>
                <w:rFonts w:hint="eastAsia"/>
                <w:sz w:val="22"/>
              </w:rPr>
              <w:t>电话：</w:t>
            </w:r>
            <w:r>
              <w:rPr>
                <w:rFonts w:hint="eastAsia"/>
                <w:sz w:val="22"/>
                <w:lang w:val="en-US" w:eastAsia="zh-CN"/>
              </w:rPr>
              <w:t>13815875683</w:t>
            </w:r>
            <w:bookmarkStart w:id="5" w:name="_GoBack"/>
            <w:bookmarkEnd w:id="5"/>
          </w:p>
        </w:tc>
        <w:tc>
          <w:tcPr>
            <w:tcW w:w="4110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报价单位</w:t>
            </w:r>
            <w:r>
              <w:rPr>
                <w:rFonts w:hint="eastAsia" w:ascii="Times New Roman" w:hAnsi="Times New Roman"/>
                <w:b/>
                <w:sz w:val="24"/>
                <w:szCs w:val="24"/>
              </w:rPr>
              <w:t>:</w:t>
            </w:r>
          </w:p>
          <w:p>
            <w:pPr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联系人：</w:t>
            </w:r>
          </w:p>
          <w:p>
            <w:pPr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办公座机：</w:t>
            </w:r>
          </w:p>
          <w:p>
            <w:pPr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办公传真：</w:t>
            </w:r>
          </w:p>
          <w:p>
            <w:pPr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手机：</w:t>
            </w:r>
          </w:p>
          <w:p>
            <w:pPr>
              <w:jc w:val="both"/>
              <w:rPr>
                <w:sz w:val="22"/>
              </w:rPr>
            </w:pPr>
          </w:p>
          <w:p>
            <w:pPr>
              <w:jc w:val="both"/>
              <w:rPr>
                <w:sz w:val="22"/>
              </w:rPr>
            </w:pPr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报价单位（含公章）</w:t>
            </w:r>
          </w:p>
        </w:tc>
      </w:tr>
    </w:tbl>
    <w:p>
      <w:pPr>
        <w:rPr>
          <w:b/>
          <w:sz w:val="24"/>
          <w:szCs w:val="24"/>
        </w:rPr>
      </w:pPr>
    </w:p>
    <w:p>
      <w:pPr>
        <w:rPr>
          <w:b/>
          <w:sz w:val="24"/>
          <w:szCs w:val="24"/>
        </w:rPr>
      </w:pPr>
    </w:p>
    <w:p>
      <w:pPr>
        <w:rPr>
          <w:b/>
          <w:sz w:val="24"/>
          <w:szCs w:val="24"/>
        </w:rPr>
      </w:pPr>
    </w:p>
    <w:p>
      <w:pPr>
        <w:rPr>
          <w:b/>
          <w:sz w:val="24"/>
          <w:szCs w:val="24"/>
        </w:rPr>
      </w:pPr>
    </w:p>
    <w:p>
      <w:pPr>
        <w:rPr>
          <w:b/>
          <w:sz w:val="24"/>
          <w:szCs w:val="24"/>
        </w:rPr>
      </w:pPr>
    </w:p>
    <w:p/>
    <w:sectPr>
      <w:footerReference r:id="rId3" w:type="default"/>
      <w:pgSz w:w="11906" w:h="16838"/>
      <w:pgMar w:top="1247" w:right="737" w:bottom="1247" w:left="73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53331994"/>
    </w:sdtPr>
    <w:sdtContent>
      <w:sdt>
        <w:sdtPr>
          <w:id w:val="-1669238322"/>
        </w:sdtPr>
        <w:sdtContent>
          <w:p>
            <w:pPr>
              <w:pStyle w:val="3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0E5"/>
    <w:rsid w:val="00051A4A"/>
    <w:rsid w:val="00072188"/>
    <w:rsid w:val="00110D76"/>
    <w:rsid w:val="001764E0"/>
    <w:rsid w:val="0031289E"/>
    <w:rsid w:val="003230E5"/>
    <w:rsid w:val="003A0558"/>
    <w:rsid w:val="003F0980"/>
    <w:rsid w:val="00410725"/>
    <w:rsid w:val="00412A42"/>
    <w:rsid w:val="0042586A"/>
    <w:rsid w:val="00447DB5"/>
    <w:rsid w:val="004546FE"/>
    <w:rsid w:val="004F0DF2"/>
    <w:rsid w:val="004F66A3"/>
    <w:rsid w:val="00527D4C"/>
    <w:rsid w:val="00551631"/>
    <w:rsid w:val="005B7867"/>
    <w:rsid w:val="00612BD8"/>
    <w:rsid w:val="0066131F"/>
    <w:rsid w:val="006A1EC2"/>
    <w:rsid w:val="00725F5D"/>
    <w:rsid w:val="0074731E"/>
    <w:rsid w:val="0076230C"/>
    <w:rsid w:val="007F48DC"/>
    <w:rsid w:val="008A4B0F"/>
    <w:rsid w:val="008E6DC4"/>
    <w:rsid w:val="00906256"/>
    <w:rsid w:val="009210AC"/>
    <w:rsid w:val="00A22CF8"/>
    <w:rsid w:val="00A472A6"/>
    <w:rsid w:val="00A70D72"/>
    <w:rsid w:val="00A84313"/>
    <w:rsid w:val="00AE60AC"/>
    <w:rsid w:val="00B33FC2"/>
    <w:rsid w:val="00B75FBA"/>
    <w:rsid w:val="00BB4614"/>
    <w:rsid w:val="00C15385"/>
    <w:rsid w:val="00C251E8"/>
    <w:rsid w:val="00C6012C"/>
    <w:rsid w:val="00D076F8"/>
    <w:rsid w:val="00DA73AA"/>
    <w:rsid w:val="00DE0B29"/>
    <w:rsid w:val="00E43365"/>
    <w:rsid w:val="00E74E27"/>
    <w:rsid w:val="00EE5489"/>
    <w:rsid w:val="00FA3564"/>
    <w:rsid w:val="00FD6B1C"/>
    <w:rsid w:val="048A7ED6"/>
    <w:rsid w:val="10FF4FA6"/>
    <w:rsid w:val="13AA7CC2"/>
    <w:rsid w:val="16D62893"/>
    <w:rsid w:val="1D6B36C9"/>
    <w:rsid w:val="1F4D5ADA"/>
    <w:rsid w:val="27BC6ED4"/>
    <w:rsid w:val="3A63659C"/>
    <w:rsid w:val="3DAE13CF"/>
    <w:rsid w:val="47AF5BED"/>
    <w:rsid w:val="52C07757"/>
    <w:rsid w:val="5F3B2D3C"/>
    <w:rsid w:val="7D024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Char"/>
    <w:basedOn w:val="6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8">
    <w:name w:val="批注框文本 Char"/>
    <w:basedOn w:val="6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9">
    <w:name w:val="页眉 Char"/>
    <w:basedOn w:val="6"/>
    <w:link w:val="4"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35</Words>
  <Characters>202</Characters>
  <Lines>1</Lines>
  <Paragraphs>1</Paragraphs>
  <TotalTime>6</TotalTime>
  <ScaleCrop>false</ScaleCrop>
  <LinksUpToDate>false</LinksUpToDate>
  <CharactersWithSpaces>236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2021-09-18T02:36:00Z</dcterms:created>
  <dc:creator>Administrator</dc:creator>
  <cp:lastModifiedBy>gsw</cp:lastModifiedBy>
  <dcterms:modified xsi:type="dcterms:W3CDTF">2021-09-18T03:00:47Z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F75FBB98D01E4224BEAC2DB87CFF6DED</vt:lpwstr>
  </property>
</Properties>
</file>